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29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u w:val="single"/>
        </w:rPr>
      </w:pPr>
      <w:bookmarkStart w:colFirst="0" w:colLast="0" w:name="_heading=h.31pvhqeff9lk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TERMO DE ASSENTIMENTO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252"/>
          <w:tab w:val="right" w:leader="none" w:pos="8504"/>
        </w:tabs>
        <w:spacing w:after="0" w:line="240" w:lineRule="auto"/>
        <w:jc w:val="left"/>
        <w:rPr>
          <w:rFonts w:ascii="Arial" w:cs="Arial" w:eastAsia="Arial" w:hAnsi="Arial"/>
          <w:b w:val="1"/>
          <w:bCs w:val="1"/>
          <w:color w:val="c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O termo de assentimento não elimina a necessidade de fazer o termo de consentimento livre e esclarecido que deve ser assinado pelo responsável ou representante legal do menor idade ou incapaz legalmente.</w:t>
      </w:r>
    </w:p>
    <w:p w:rsidR="00000000" w:rsidDel="00000000" w:rsidP="00000000" w:rsidRDefault="00000000" w:rsidRPr="00000000" w14:paraId="00000006">
      <w:pPr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Você está sendo convidado para participar da pesquisa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(TÍTULO DA PESQUISA)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Seus pais/responsáveis permitiram que você participasse. Queremos saber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(OBJETIVOS)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As crianças/pessoas que irão participar dessa pesquisa têm de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(IDADE)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(IDADE)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anos de idade. Você não precisa participar da pesquisa se não quiser, é um direito seu e não terá nenhum problema se desistir. A pesquisa será feita no/a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(LOCAL)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onde as crianças/participantes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(MÉTODO)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Para isso, será usado/a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(MATERIAL)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O uso do (a)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(MATERIAL)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é considerado(a) seguro (a), mas é possível ocorrer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(RISCOS)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Caso aconteça algo errado, você pode nos procurar pelos telefones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(TELEFONES)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do/a pesquisador/a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(NOME PESQUISADOR(A)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Mas há coisas boas que podem acontecer como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(BENEFÍCIOS)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Se você morar longe do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(LOCAL)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nós daremos a seus pais dinheiro suficiente para transporte, para também acompanhar a pesquisa. Ninguém saberá que você está participando da pesquisa, não falaremos a outras pessoas, nem daremos a estranhos as informações que você nos der. Os resultados da pesquisa vão ser publicados, mas sem identificar as crianças que participaram da pesquisa. Quando terminarmos a pesquisa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(EXPLICACÃO DA DIVULGAÇÃO DOS RESULTADOS)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Se você tiver alguma dúvida, você pode me perguntar ou a pesquisador/a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(NOME)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Eu escrevi os telefones na parte de cima desse texto. Eu ___________________________________ aceito participar da pesquisa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(TÍTULO DA PESQUISA)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que tem o/s objetivo(s)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(OBJETIVO(s))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Entendi as coisas ruins e as coisas boas que podem acontecer. Entendi que posso dizer “sim” e participar, mas que, a qualquer momento, posso dizer “não” e desistir que ninguém vai ficar furioso. Os pesquisadores tiraram minhas dúvidas e conversaram com os meus responsáveis. Recebi uma cópia deste termo de assentimento e li e concordo em participar da pesquisa. </w:t>
      </w:r>
    </w:p>
    <w:p w:rsidR="00000000" w:rsidDel="00000000" w:rsidP="00000000" w:rsidRDefault="00000000" w:rsidRPr="00000000" w14:paraId="00000007">
      <w:pPr>
        <w:spacing w:after="20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______________________,_______de________________  de _____. </w:t>
      </w:r>
    </w:p>
    <w:p w:rsidR="00000000" w:rsidDel="00000000" w:rsidP="00000000" w:rsidRDefault="00000000" w:rsidRPr="00000000" w14:paraId="00000008">
      <w:pPr>
        <w:spacing w:after="20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0A">
      <w:pPr>
        <w:spacing w:after="20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participante</w:t>
      </w:r>
    </w:p>
    <w:p w:rsidR="00000000" w:rsidDel="00000000" w:rsidP="00000000" w:rsidRDefault="00000000" w:rsidRPr="00000000" w14:paraId="0000000B">
      <w:pPr>
        <w:spacing w:after="20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4469765</wp:posOffset>
                </wp:positionH>
                <wp:positionV relativeFrom="paragraph">
                  <wp:posOffset>60325</wp:posOffset>
                </wp:positionV>
                <wp:extent cx="968375" cy="1063625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74513" y="3260888"/>
                          <a:ext cx="942975" cy="1038225"/>
                        </a:xfrm>
                        <a:prstGeom prst="rect">
                          <a:avLst/>
                        </a:prstGeom>
                        <a:noFill/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4469765</wp:posOffset>
                </wp:positionH>
                <wp:positionV relativeFrom="paragraph">
                  <wp:posOffset>60325</wp:posOffset>
                </wp:positionV>
                <wp:extent cx="968375" cy="1063625"/>
                <wp:effectExtent b="0" l="0" r="0" t="0"/>
                <wp:wrapNone/>
                <wp:docPr id="3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375" cy="1063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pacing w:after="20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Impressão dactiloscópica</w:t>
      </w:r>
    </w:p>
    <w:p w:rsidR="00000000" w:rsidDel="00000000" w:rsidP="00000000" w:rsidRDefault="00000000" w:rsidRPr="00000000" w14:paraId="00000010">
      <w:pPr>
        <w:spacing w:after="20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_________________________________________</w:t>
      </w:r>
    </w:p>
    <w:p w:rsidR="00000000" w:rsidDel="00000000" w:rsidP="00000000" w:rsidRDefault="00000000" w:rsidRPr="00000000" w14:paraId="00000011">
      <w:pPr>
        <w:spacing w:after="200" w:line="276" w:lineRule="auto"/>
        <w:jc w:val="right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Assinatura do Pesquisador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296"/>
        </w:tabs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4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-1061082</wp:posOffset>
          </wp:positionH>
          <wp:positionV relativeFrom="paragraph">
            <wp:posOffset>-478152</wp:posOffset>
          </wp:positionV>
          <wp:extent cx="7554272" cy="10681334"/>
          <wp:effectExtent b="0" l="0" r="0" t="0"/>
          <wp:wrapNone/>
          <wp:docPr id="3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4272" cy="1068133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77A0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77A01"/>
  </w:style>
  <w:style w:type="paragraph" w:styleId="Rodap">
    <w:name w:val="footer"/>
    <w:basedOn w:val="Normal"/>
    <w:link w:val="RodapChar"/>
    <w:uiPriority w:val="99"/>
    <w:unhideWhenUsed w:val="1"/>
    <w:rsid w:val="00177A0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77A0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hM3PG7Yx7jKF2ljLxdj6v7lQGQ==">CgMxLjAyDmguMzFwdmhxZWZmOWxrOAByITFYcjFEU1hORGNscEpCWjBsS0NxVE4teHI4Z19xd29Pbw==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2025-05-14T18:21:00Z</dcterms:created>
  <dc:creator>Jucemar comercial</dc:creator>
</cp:coreProperties>
</file>