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29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COMITÊ DE ÉTICA EM PESQUISA COM SERES HUMANOS</w:t>
      </w:r>
    </w:p>
    <w:p w:rsidR="00000000" w:rsidDel="00000000" w:rsidP="00000000" w:rsidRDefault="00000000" w:rsidRPr="00000000" w14:paraId="00000003">
      <w:pPr>
        <w:keepNext w:val="1"/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RELATÓRIO DE PESQUISA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283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[   ]  PARCIAL</w:t>
        <w:tab/>
        <w:tab/>
        <w:t xml:space="preserve">[   ]  FINAL*</w:t>
      </w:r>
    </w:p>
    <w:p w:rsidR="00000000" w:rsidDel="00000000" w:rsidP="00000000" w:rsidRDefault="00000000" w:rsidRPr="00000000" w14:paraId="00000006">
      <w:pPr>
        <w:spacing w:after="0" w:line="240" w:lineRule="auto"/>
        <w:ind w:right="-283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-283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Relatório referente ao período de ____\ ____ \ 20___ a ____\ ____ \ 20___.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1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95"/>
        <w:gridCol w:w="6096"/>
        <w:tblGridChange w:id="0">
          <w:tblGrid>
            <w:gridCol w:w="4395"/>
            <w:gridCol w:w="6096"/>
          </w:tblGrid>
        </w:tblGridChange>
      </w:tblGrid>
      <w:tr>
        <w:trPr>
          <w:cantSplit w:val="0"/>
          <w:trHeight w:val="467.8125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keepNext w:val="1"/>
              <w:spacing w:after="0" w:line="40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Nº DO PARECER: 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keepNext w:val="1"/>
              <w:spacing w:after="0" w:line="40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Nº DO CAAE: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before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TÍTULO DO PROJETO: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1"/>
              <w:spacing w:after="0" w:line="40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PESQUISADOR RESPONSÁVEL: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40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40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LOCAL DE REALIZAÇÃO DA PESQUISA: </w:t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Explicitar as atividades desenvolvidas, enfatizando os procedimentos que afetem diretamente os sujeitos da pesquisa.</w:t>
      </w:r>
    </w:p>
    <w:tbl>
      <w:tblPr>
        <w:tblStyle w:val="Table2"/>
        <w:tblW w:w="10524.0" w:type="dxa"/>
        <w:jc w:val="left"/>
        <w:tblInd w:w="-4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24"/>
        <w:tblGridChange w:id="0">
          <w:tblGrid>
            <w:gridCol w:w="105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center" w:leader="none" w:pos="4252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4252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Apontar os resultados alcançados.</w:t>
      </w:r>
    </w:p>
    <w:tbl>
      <w:tblPr>
        <w:tblStyle w:val="Table3"/>
        <w:tblW w:w="10524.0" w:type="dxa"/>
        <w:jc w:val="left"/>
        <w:tblInd w:w="-4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24"/>
        <w:tblGridChange w:id="0">
          <w:tblGrid>
            <w:gridCol w:w="105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1E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tabs>
          <w:tab w:val="center" w:leader="none" w:pos="4252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4252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Informar o número de sujeitos que efetivamente participaram da pesquisa. Esse número é o proposto no projeto inicial? Caso tenham ocorrido inclusão ou exclusão de outros sujeitos, é necessário justificar. </w:t>
      </w:r>
    </w:p>
    <w:tbl>
      <w:tblPr>
        <w:tblStyle w:val="Table4"/>
        <w:tblW w:w="10524.0" w:type="dxa"/>
        <w:jc w:val="left"/>
        <w:tblInd w:w="-4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24"/>
        <w:tblGridChange w:id="0">
          <w:tblGrid>
            <w:gridCol w:w="105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Indicar a ocorrência de desconfortos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físicos, emocionais ou morais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imediatos ou tardios, comprometendo o indivíduo.</w:t>
      </w:r>
    </w:p>
    <w:tbl>
      <w:tblPr>
        <w:tblStyle w:val="Table5"/>
        <w:tblW w:w="10524.0" w:type="dxa"/>
        <w:jc w:val="left"/>
        <w:tblInd w:w="-4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24"/>
        <w:tblGridChange w:id="0">
          <w:tblGrid>
            <w:gridCol w:w="105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tabs>
          <w:tab w:val="center" w:leader="none" w:pos="4252"/>
        </w:tabs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center" w:leader="none" w:pos="4252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Relatar se os resultados parciais ou totais foram publicados ou apresentados em congresso, indicando: os autores, o título do trabalho, o nome, local e data do evento.</w:t>
      </w:r>
    </w:p>
    <w:tbl>
      <w:tblPr>
        <w:tblStyle w:val="Table6"/>
        <w:tblW w:w="10524.0" w:type="dxa"/>
        <w:jc w:val="left"/>
        <w:tblInd w:w="-4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24"/>
        <w:tblGridChange w:id="0">
          <w:tblGrid>
            <w:gridCol w:w="105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tabs>
          <w:tab w:val="center" w:leader="none" w:pos="4252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Houve necessidade de alteração ou adequação de algum aspecto do projeto? Qual? Detalhar e justificar as alterações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. </w:t>
      </w:r>
    </w:p>
    <w:tbl>
      <w:tblPr>
        <w:tblStyle w:val="Table7"/>
        <w:tblW w:w="10490.0" w:type="dxa"/>
        <w:jc w:val="left"/>
        <w:tblInd w:w="-36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rHeight w:val="10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line="240" w:lineRule="auto"/>
        <w:ind w:left="290"/>
        <w:jc w:val="both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Há necessidade de prorrogação do prazo para finalização do projeto ou para apresentação do relatório final?</w:t>
      </w:r>
    </w:p>
    <w:tbl>
      <w:tblPr>
        <w:tblStyle w:val="Table8"/>
        <w:tblW w:w="10490.0" w:type="dxa"/>
        <w:jc w:val="left"/>
        <w:tblInd w:w="-4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   ] SIM                               [   ] NÃO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 sim, justifique:</w:t>
            </w:r>
          </w:p>
          <w:p w:rsidR="00000000" w:rsidDel="00000000" w:rsidP="00000000" w:rsidRDefault="00000000" w:rsidRPr="00000000" w14:paraId="0000004C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left="29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Assinale abaixo o tempo mais adequado às suas necessidades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left="290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(sujeito à avaliação do CEP):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left="290" w:firstLine="0"/>
              <w:jc w:val="center"/>
              <w:rPr>
                <w:rFonts w:ascii="Arial" w:cs="Arial" w:eastAsia="Arial" w:hAnsi="Arial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center" w:leader="none" w:pos="425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3 meses [   ]             6 meses [   ]              9 meses  [   ]               12 meses [   ]</w:t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*Para apresentação do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relatório final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, anexar o resumo da pesquisa.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hanging="142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hanging="14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Juazeiro do Norte, _______/_______/________</w:t>
      </w:r>
    </w:p>
    <w:p w:rsidR="00000000" w:rsidDel="00000000" w:rsidP="00000000" w:rsidRDefault="00000000" w:rsidRPr="00000000" w14:paraId="00000058">
      <w:pPr>
        <w:tabs>
          <w:tab w:val="left" w:leader="none" w:pos="7005"/>
        </w:tabs>
        <w:spacing w:after="0" w:line="240" w:lineRule="auto"/>
        <w:ind w:hanging="14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59">
      <w:pPr>
        <w:spacing w:after="0" w:line="240" w:lineRule="auto"/>
        <w:ind w:hanging="14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hanging="14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5B">
      <w:pPr>
        <w:spacing w:after="0" w:line="240" w:lineRule="auto"/>
        <w:ind w:hanging="14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Pesquisador Responsável</w:t>
      </w:r>
    </w:p>
    <w:p w:rsidR="00000000" w:rsidDel="00000000" w:rsidP="00000000" w:rsidRDefault="00000000" w:rsidRPr="00000000" w14:paraId="0000005C">
      <w:pPr>
        <w:spacing w:after="200"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4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-1061081</wp:posOffset>
          </wp:positionH>
          <wp:positionV relativeFrom="paragraph">
            <wp:posOffset>-478151</wp:posOffset>
          </wp:positionV>
          <wp:extent cx="7554272" cy="10681334"/>
          <wp:effectExtent b="0" l="0" r="0" t="0"/>
          <wp:wrapNone/>
          <wp:docPr id="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4272" cy="106813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77A01"/>
  </w:style>
  <w:style w:type="paragraph" w:styleId="Rodap">
    <w:name w:val="footer"/>
    <w:basedOn w:val="Normal"/>
    <w:link w:val="RodapChar"/>
    <w:uiPriority w:val="99"/>
    <w:unhideWhenUsed w:val="1"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77A0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+GKY8Ded1ujI3A/oyUgAFxhwmA==">CgMxLjA4AHIhMVR1bjJERERJYmE3YktRaHhnc1ZmNnBsVHNFRnJXWl9G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2025-05-14T18:21:00Z</dcterms:created>
  <dc:creator>Jucemar comercial</dc:creator>
</cp:coreProperties>
</file>